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418096D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Period 3=1754–1800: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3;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3.2 The Seven Years’ War (T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he French and Indian War);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3.3 Taxati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on Without Representation;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3.4 Philosophical Foundations o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f the American Revolution;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 xml:space="preserve">3.5 The American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Revolution;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3.6 The Influence of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 Revolutionary Ideals;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 xml:space="preserve">3.7 The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Articles of Confederation;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3.8 The Constitutional Convention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 and Debates over Ratification; 3.9 The Constitution;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3.10 S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haping a New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3.11 Develop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ing an American Identity;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3.12 Movemen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t in the Early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3.13 Continuity and Change in Period 3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5BAAEEB1" w:rsidR="0038575B" w:rsidRPr="005C17B4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1.1</w:t>
            </w:r>
          </w:p>
          <w:p w14:paraId="3087C57B" w14:textId="2E626794" w:rsidR="0038575B" w:rsidRPr="00B721F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B9EC5A0" w14:textId="77777777" w:rsidR="00B8594D" w:rsidRDefault="00B8594D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76E3FA" w14:textId="3DC27344" w:rsidR="003A2E3A" w:rsidRDefault="0012237B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of main ideas concerning the course overview from last week.</w:t>
            </w:r>
          </w:p>
          <w:p w14:paraId="739FBD2B" w14:textId="5A6C8E94" w:rsidR="003A2E3A" w:rsidRPr="003A2E3A" w:rsidRDefault="003A2E3A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</w:tcPr>
          <w:p w14:paraId="2C715440" w14:textId="0C97DA90" w:rsidR="003A2E3A" w:rsidRDefault="00B33193" w:rsidP="00B3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events of 1773-1775 leading to American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E0B8FD4" w14:textId="11A6A15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99985F" w14:textId="3DEED018" w:rsidR="003A2E3A" w:rsidRPr="002D02E5" w:rsidRDefault="00B33193" w:rsidP="004B5A7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events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of 1773-1775 leading to American Revolution</w:t>
            </w:r>
            <w:r w:rsidR="004B5A7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0B7764FC" w14:textId="1FB63B79" w:rsidR="003A2E3A" w:rsidRPr="002D02E5" w:rsidRDefault="00B33193" w:rsidP="00B33193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events of 1773-1775 leading to American Revolution.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706C8FE5" w14:textId="77777777" w:rsidR="00B33193" w:rsidRPr="0012237B" w:rsidRDefault="00B33193" w:rsidP="00B3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25579768" w14:textId="0FD93736" w:rsidR="003A2E3A" w:rsidRDefault="00B3319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E69BD4F" w14:textId="1EB51E9D" w:rsidR="003A2E3A" w:rsidRPr="002D02E5" w:rsidRDefault="003A2E3A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C7A4337" w14:textId="7E4472EF" w:rsidR="003A2E3A" w:rsidRDefault="00B33193" w:rsidP="00B8594D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answer any questions students may have.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906E85" w14:textId="2564241C" w:rsidR="003A2E3A" w:rsidRPr="002D02E5" w:rsidRDefault="003A2E3A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078EFCF1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1.2-1.3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EB26D2F" w14:textId="1C3E709D" w:rsidR="00EC5043" w:rsidRDefault="00EC5043" w:rsidP="00EC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of main ideas concerning the course overview from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 yesterday’s presentation over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>events of 1773-1775 leading to American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A69A2A1" w14:textId="1E13A447" w:rsidR="00C423AB" w:rsidRPr="002D122E" w:rsidRDefault="00EC5043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73E04EA8" w14:textId="40C7D96F" w:rsidR="002D122E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Declaration of Independence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EE4AD17" w14:textId="7F368853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780AC511" w14:textId="4CD6CC9A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concerning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Declaration of Independence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5D10E6B" w14:textId="6CC82B7C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7A5350A4" w14:textId="15E19178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>uestions and answers concerning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Declaration of Independence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022E828" w14:textId="680DD01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2ED45A39" w14:textId="77777777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2395F727" w:rsidR="00C423AB" w:rsidRPr="002D02E5" w:rsidRDefault="002D12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1DFBDDFA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3554AA67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>Period 1; 1.5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6A730FC5" w:rsidR="00C423AB" w:rsidRPr="003A2E3A" w:rsidRDefault="003A2E3A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from yesterday’s presentation over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Declaration of Independence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24" w:type="dxa"/>
          </w:tcPr>
          <w:p w14:paraId="5EA79C4A" w14:textId="5E431312" w:rsidR="002D122E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students review on their own information covered yesterday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C006E23" w14:textId="5F23B54C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78DEA5D" w14:textId="240D35BD" w:rsidR="00C423AB" w:rsidRPr="003A2E3A" w:rsidRDefault="002A49DD" w:rsidP="00EC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begin written exercise in class concerning Declaration of Independence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7A64CDB8" w14:textId="4BF9C587" w:rsidR="00C423AB" w:rsidRPr="003A2E3A" w:rsidRDefault="002A49DD" w:rsidP="00160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continue working on written exercise concerning Declaration of Independence</w:t>
            </w:r>
            <w:r w:rsidR="00B721F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3EE1472B" w14:textId="1988B50C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Students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complete and turn in written exercise concerning Declaration of Independence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835072E" w14:textId="63740766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7A1181B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>Period 1; 1.6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60517DB4" w:rsidR="00C423AB" w:rsidRPr="002D02E5" w:rsidRDefault="00426627" w:rsidP="002A49DD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presentation covering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main points of American History </w:t>
            </w:r>
            <w:proofErr w:type="gramStart"/>
            <w:r w:rsidR="002A49DD">
              <w:rPr>
                <w:rFonts w:ascii="Times New Roman" w:hAnsi="Times New Roman" w:cs="Times New Roman"/>
                <w:sz w:val="16"/>
                <w:szCs w:val="16"/>
              </w:rPr>
              <w:t>between 1754-1776</w:t>
            </w:r>
            <w:proofErr w:type="gramEnd"/>
            <w:r w:rsidR="002D12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7BAB9F2C" w14:textId="077858AA" w:rsidR="00C423AB" w:rsidRPr="00426627" w:rsidRDefault="00B721FB" w:rsidP="002A4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early portions of American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02066648" w14:textId="4DAF8BA3" w:rsidR="00C423AB" w:rsidRPr="00B721FB" w:rsidRDefault="00B721FB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>early portions of American Revolution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4A8E7F0B" w14:textId="02373D42" w:rsidR="00C423AB" w:rsidRPr="00426627" w:rsidRDefault="00B721FB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>early portions of American Revolution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43955E25" w14:textId="77777777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answer any questions students may 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6091A9AF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yesterday’s presentation. </w:t>
            </w:r>
          </w:p>
        </w:tc>
        <w:tc>
          <w:tcPr>
            <w:tcW w:w="1824" w:type="dxa"/>
          </w:tcPr>
          <w:p w14:paraId="0CA8540D" w14:textId="052DD517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Teacher will introduce Map and Globe lesson.</w:t>
            </w:r>
          </w:p>
        </w:tc>
        <w:tc>
          <w:tcPr>
            <w:tcW w:w="2070" w:type="dxa"/>
          </w:tcPr>
          <w:p w14:paraId="30AD2A80" w14:textId="27CF32F2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Teacher will take students through a journey of discovery using Google Maps, displaying items in the United States and globally that </w:t>
            </w:r>
            <w:proofErr w:type="gramStart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are related</w:t>
            </w:r>
            <w:proofErr w:type="gramEnd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 to US History. </w:t>
            </w:r>
          </w:p>
        </w:tc>
        <w:tc>
          <w:tcPr>
            <w:tcW w:w="1847" w:type="dxa"/>
          </w:tcPr>
          <w:p w14:paraId="7E4437AE" w14:textId="3D508EEF" w:rsidR="00C423AB" w:rsidRPr="00087064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064">
              <w:rPr>
                <w:rFonts w:ascii="Times New Roman" w:hAnsi="Times New Roman" w:cs="Times New Roman"/>
                <w:sz w:val="16"/>
                <w:szCs w:val="16"/>
              </w:rPr>
              <w:t>Students will interact with fellow students and teacher in regards to displays and questions</w:t>
            </w:r>
          </w:p>
        </w:tc>
        <w:tc>
          <w:tcPr>
            <w:tcW w:w="1921" w:type="dxa"/>
          </w:tcPr>
          <w:p w14:paraId="1A18FD7B" w14:textId="6B9F45C8" w:rsidR="00C423AB" w:rsidRPr="0012237B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Through questioning, teacher will determine student acquisition of knowledge from lesson.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69B71" w14:textId="77777777" w:rsidR="003D1A9E" w:rsidRDefault="003D1A9E" w:rsidP="00B8594D">
      <w:pPr>
        <w:spacing w:after="0" w:line="240" w:lineRule="auto"/>
      </w:pPr>
      <w:r>
        <w:separator/>
      </w:r>
    </w:p>
  </w:endnote>
  <w:endnote w:type="continuationSeparator" w:id="0">
    <w:p w14:paraId="39AB48F6" w14:textId="77777777" w:rsidR="003D1A9E" w:rsidRDefault="003D1A9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C214B" w14:textId="77777777" w:rsidR="003D1A9E" w:rsidRDefault="003D1A9E" w:rsidP="00B8594D">
      <w:pPr>
        <w:spacing w:after="0" w:line="240" w:lineRule="auto"/>
      </w:pPr>
      <w:r>
        <w:separator/>
      </w:r>
    </w:p>
  </w:footnote>
  <w:footnote w:type="continuationSeparator" w:id="0">
    <w:p w14:paraId="5A779BC5" w14:textId="77777777" w:rsidR="003D1A9E" w:rsidRDefault="003D1A9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26B6889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B33193">
      <w:rPr>
        <w:b/>
        <w:bCs/>
        <w:color w:val="4472C4" w:themeColor="accent1"/>
        <w:sz w:val="24"/>
        <w:szCs w:val="28"/>
      </w:rPr>
      <w:t>26-30</w:t>
    </w:r>
    <w:r w:rsidR="003A2E3A" w:rsidRPr="003A2E3A">
      <w:rPr>
        <w:b/>
        <w:bCs/>
        <w:color w:val="4472C4" w:themeColor="accent1"/>
        <w:sz w:val="24"/>
        <w:szCs w:val="28"/>
      </w:rPr>
      <w:t xml:space="preserve"> AUGUST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32304"/>
    <w:rsid w:val="00070D56"/>
    <w:rsid w:val="00087064"/>
    <w:rsid w:val="0012237B"/>
    <w:rsid w:val="00134848"/>
    <w:rsid w:val="00160B35"/>
    <w:rsid w:val="002116E6"/>
    <w:rsid w:val="002A49DD"/>
    <w:rsid w:val="002C4A96"/>
    <w:rsid w:val="002D02E5"/>
    <w:rsid w:val="002D122E"/>
    <w:rsid w:val="0038575B"/>
    <w:rsid w:val="003A2E3A"/>
    <w:rsid w:val="003D1A9E"/>
    <w:rsid w:val="003E2438"/>
    <w:rsid w:val="00426627"/>
    <w:rsid w:val="004B5A7B"/>
    <w:rsid w:val="00590ABD"/>
    <w:rsid w:val="005C17B4"/>
    <w:rsid w:val="006D18FF"/>
    <w:rsid w:val="00872678"/>
    <w:rsid w:val="00A54B17"/>
    <w:rsid w:val="00AB7A3A"/>
    <w:rsid w:val="00AC70E0"/>
    <w:rsid w:val="00B33193"/>
    <w:rsid w:val="00B41B19"/>
    <w:rsid w:val="00B721FB"/>
    <w:rsid w:val="00B8594D"/>
    <w:rsid w:val="00C423AB"/>
    <w:rsid w:val="00CB3D54"/>
    <w:rsid w:val="00CE6AA5"/>
    <w:rsid w:val="00DF1BE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989E0-DFBB-46DC-9220-E058534C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2024-08-23T20:19:00Z</dcterms:created>
  <dcterms:modified xsi:type="dcterms:W3CDTF">2024-08-23T20:19:00Z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